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A" w:rsidRPr="00283CC2" w:rsidRDefault="00A91C0A" w:rsidP="00A91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A91C0A" w:rsidRPr="00283CC2" w:rsidRDefault="00A91C0A" w:rsidP="00A91C0A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361"/>
        <w:gridCol w:w="11198"/>
      </w:tblGrid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A91C0A" w:rsidRDefault="00A91C0A" w:rsidP="00A91C0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9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Осень, осень, в гости просим!»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A91C0A" w:rsidRPr="00283CC2" w:rsidTr="00876EE5">
        <w:trPr>
          <w:trHeight w:val="2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A91C0A" w:rsidRDefault="00A91C0A" w:rsidP="0008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Живя в Сибири, дети плохо знают сезонные особенности родного края. Дети данной группы любят природу, но у них слишком маленький жизненный опыт и знания. Они не знакомы с происхождением тех или иных явлений, процессов  в природе. Не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мы решили проводить углубленную работу по ознакомлению детей с природой через познавательно-</w:t>
            </w:r>
            <w:r w:rsidR="00085B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творческую</w:t>
            </w:r>
            <w:r w:rsidRPr="00A91C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деятельность.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A91C0A" w:rsidRDefault="00A91C0A" w:rsidP="006B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A91C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ополнение и обогащение знаний детей</w:t>
            </w:r>
            <w:r w:rsidR="006B6C7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 осени</w:t>
            </w:r>
            <w:r w:rsidR="009D45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фруктах и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«Осень»</w:t>
            </w:r>
          </w:p>
        </w:tc>
      </w:tr>
      <w:tr w:rsidR="00A91C0A" w:rsidRPr="00283CC2" w:rsidTr="00C13BC2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осень?</w:t>
            </w:r>
          </w:p>
        </w:tc>
      </w:tr>
      <w:tr w:rsidR="00A91C0A" w:rsidRPr="00283CC2" w:rsidTr="00C13BC2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A91C0A" w:rsidRDefault="00A91C0A" w:rsidP="006B6C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1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детей: </w:t>
            </w:r>
            <w:r w:rsidR="006B6C7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об осени; сделать поделку</w:t>
            </w:r>
            <w:r w:rsidR="00085B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C0A" w:rsidRPr="00283CC2" w:rsidTr="00C13B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родителей: 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проекте;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</w:t>
            </w:r>
            <w:r w:rsidR="007551D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в подготовке к празднику осени.</w:t>
            </w:r>
          </w:p>
        </w:tc>
      </w:tr>
      <w:tr w:rsidR="00A91C0A" w:rsidRPr="00283CC2" w:rsidTr="00C13BC2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A91C0A" w:rsidRPr="007551D8" w:rsidRDefault="00A91C0A" w:rsidP="007551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75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7551D8" w:rsidRPr="007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</w:t>
            </w:r>
            <w:r w:rsidR="007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551D8" w:rsidRPr="007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п</w:t>
            </w:r>
            <w:r w:rsidR="006B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ризнаках и явлениях</w:t>
            </w:r>
            <w:r w:rsidR="007551D8" w:rsidRPr="007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7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расширять знания детей о фруктах и овощах;</w:t>
            </w:r>
            <w:r w:rsidR="007551D8" w:rsidRPr="007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читать наизусть небольшие стихотворения</w:t>
            </w:r>
            <w:r w:rsidR="007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C0A" w:rsidRPr="007551D8" w:rsidRDefault="00A91C0A" w:rsidP="00A91C0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</w:t>
            </w:r>
            <w:proofErr w:type="gramEnd"/>
            <w:r w:rsidRPr="0075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7551D8" w:rsidRPr="0075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ритмично наносить пятна, мазки; развивать эстетическое восприятие.</w:t>
            </w:r>
          </w:p>
          <w:p w:rsidR="00A91C0A" w:rsidRPr="00283CC2" w:rsidRDefault="00A91C0A" w:rsidP="00A91C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  <w:r w:rsidR="00755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7551D8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«Осень», выставка поделок.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EF3C26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Краткосрочный: 11.10.2024 – 25.10.2024</w:t>
            </w:r>
          </w:p>
        </w:tc>
      </w:tr>
      <w:tr w:rsidR="00A91C0A" w:rsidRPr="00283CC2" w:rsidTr="00C13B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283CC2" w:rsidRDefault="007551D8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теме проекта может быть использован педагогами  при организации проектной деятельности, а так же для обмена опытом работы.</w:t>
            </w:r>
          </w:p>
        </w:tc>
      </w:tr>
    </w:tbl>
    <w:p w:rsidR="00A91C0A" w:rsidRPr="00283CC2" w:rsidRDefault="00A91C0A" w:rsidP="00A91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28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959"/>
        <w:gridCol w:w="4393"/>
        <w:gridCol w:w="3545"/>
        <w:gridCol w:w="2410"/>
        <w:gridCol w:w="4248"/>
      </w:tblGrid>
      <w:tr w:rsidR="00A91C0A" w:rsidRPr="00283CC2" w:rsidTr="00C13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D2386" w:rsidRPr="00283CC2" w:rsidTr="00C13B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6" w:rsidRPr="00283CC2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6" w:rsidRPr="000D2386" w:rsidRDefault="000D238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Составление плана совместной работы с </w:t>
            </w: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детьми, педагогами и родителями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386" w:rsidRPr="000D2386" w:rsidRDefault="000D2386" w:rsidP="000D23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и оборудования для занятий, бесед, игр с детьми.</w:t>
            </w:r>
          </w:p>
          <w:p w:rsidR="000D2386" w:rsidRPr="000D2386" w:rsidRDefault="000D238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«Осень».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6" w:rsidRPr="00283CC2" w:rsidRDefault="000D2386" w:rsidP="000D2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Pr="00283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иблиотека методической </w:t>
            </w:r>
            <w:r w:rsidRPr="00283C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литературы, иллюстрации по теме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6" w:rsidRPr="00283CC2" w:rsidRDefault="000D238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Низкий уровень 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 детского сада.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6" w:rsidRPr="00283CC2" w:rsidRDefault="000D2386" w:rsidP="000D2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детей появился интерес к изучению 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темы проекта,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задания от воспитателя.</w:t>
            </w:r>
          </w:p>
        </w:tc>
      </w:tr>
    </w:tbl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1"/>
        <w:gridCol w:w="1448"/>
        <w:gridCol w:w="4397"/>
        <w:gridCol w:w="4221"/>
        <w:gridCol w:w="4252"/>
      </w:tblGrid>
      <w:tr w:rsidR="00EE2957" w:rsidRPr="00EE2957" w:rsidTr="00C13BC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EE2957" w:rsidRPr="00EE2957" w:rsidTr="00C13BC2">
        <w:trPr>
          <w:trHeight w:val="7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0A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  <w:r w:rsidR="00DF71B9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D4523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овощи и фрукты</w:t>
            </w:r>
            <w:r w:rsidR="00DF71B9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71B9" w:rsidRPr="00EE2957" w:rsidRDefault="00DF71B9" w:rsidP="006B6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0A" w:rsidRPr="00EE2957" w:rsidRDefault="00A91C0A" w:rsidP="00A91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626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9D4523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ответили на вопросы</w:t>
            </w:r>
            <w:r w:rsidR="00E6373B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5B43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предмет</w:t>
            </w:r>
            <w:r w:rsidR="009D4523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их изображения; понимают и называют обобщающие слова (фрукты и овощи)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5B43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знаний детей о фруктах и овощах.</w:t>
            </w:r>
          </w:p>
          <w:p w:rsidR="00A91C0A" w:rsidRPr="00EE2957" w:rsidRDefault="00085B43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Даны</w:t>
            </w:r>
            <w:r w:rsidR="00357626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заучивания</w:t>
            </w:r>
            <w:r w:rsidR="009D4523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957" w:rsidRPr="00EE2957" w:rsidTr="00C13BC2">
        <w:trPr>
          <w:trHeight w:val="54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B" w:rsidRPr="00EE2957" w:rsidRDefault="006B6C7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стихотворениями для разучивания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5D3C7E">
        <w:trPr>
          <w:trHeight w:val="80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0A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5D3C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r w:rsidR="00085B43" w:rsidRPr="00EE2957">
              <w:rPr>
                <w:rFonts w:ascii="Times New Roman" w:hAnsi="Times New Roman"/>
              </w:rPr>
              <w:t>Как красива осень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71B9" w:rsidRPr="00EE2957" w:rsidRDefault="00DF71B9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C0A" w:rsidRPr="00EE2957" w:rsidRDefault="00A91C0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73B" w:rsidRPr="00EE2957" w:rsidRDefault="009D4523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подбирают цвета, соответствующие изображаемым предметам; используют прием </w:t>
            </w:r>
            <w:r w:rsidR="00E6373B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6373B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, уверенно пользуется кисть и красками.</w:t>
            </w:r>
          </w:p>
          <w:p w:rsidR="00A91C0A" w:rsidRPr="00EE2957" w:rsidRDefault="00085B43" w:rsidP="00085B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самостоятельности, собранности, организованности, сосредоточенности.</w:t>
            </w:r>
          </w:p>
        </w:tc>
      </w:tr>
      <w:tr w:rsidR="00EE2957" w:rsidRPr="00EE2957" w:rsidTr="00C13BC2">
        <w:trPr>
          <w:trHeight w:val="60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47C0B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гимнастка «Это деревья в лесу…»</w:t>
            </w:r>
          </w:p>
          <w:p w:rsidR="00357626" w:rsidRPr="00EE2957" w:rsidRDefault="00357626" w:rsidP="0035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C13BC2">
        <w:trPr>
          <w:trHeight w:val="76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F3" w:rsidRPr="00EE2957" w:rsidRDefault="004216F3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Лепка «</w:t>
            </w:r>
            <w:r w:rsidR="00085B43"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Яблоки на тарелке</w:t>
            </w: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5D3C7E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C7E" w:rsidRPr="00EE2957" w:rsidRDefault="00085B43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1555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лепке. Интерес к созданию пластической композиции из одного большого предмета (тарелки) и маленьких яблочек.</w:t>
            </w:r>
          </w:p>
        </w:tc>
      </w:tr>
      <w:tr w:rsidR="00EE2957" w:rsidRPr="00EE2957" w:rsidTr="00357626">
        <w:trPr>
          <w:trHeight w:val="27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26" w:rsidRPr="00EE2957" w:rsidRDefault="00357626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</w:t>
            </w:r>
          </w:p>
          <w:p w:rsidR="00357626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  <w:p w:rsidR="0064300F" w:rsidRPr="00EE2957" w:rsidRDefault="0064300F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3" w:rsidRPr="00EE2957" w:rsidRDefault="00085B43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Беседа «</w:t>
            </w:r>
            <w:r w:rsidR="00FF4D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Откуда хлеб пришел</w:t>
            </w: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FF4DFD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разнообразием хлебобулочных изделий</w:t>
            </w:r>
            <w:r w:rsidR="00085B43"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о долгом пути хлеба от поля до стола.</w:t>
            </w:r>
          </w:p>
          <w:p w:rsidR="00085B43" w:rsidRPr="00085B43" w:rsidRDefault="00085B43" w:rsidP="00085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моторики.</w:t>
            </w:r>
          </w:p>
          <w:p w:rsidR="00085B43" w:rsidRPr="00EE2957" w:rsidRDefault="00085B43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26" w:rsidRPr="00EE2957" w:rsidRDefault="00357626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</w:t>
            </w:r>
          </w:p>
          <w:p w:rsidR="005D3C7E" w:rsidRPr="00EE2957" w:rsidRDefault="00547C0B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«Падают листья»</w:t>
            </w:r>
          </w:p>
          <w:p w:rsidR="00357626" w:rsidRPr="00EE2957" w:rsidRDefault="00357626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43" w:rsidRPr="00EE2957" w:rsidRDefault="00085B43" w:rsidP="00085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«Бродит осень по дорожке…»</w:t>
            </w:r>
          </w:p>
          <w:p w:rsidR="005D3C7E" w:rsidRPr="00EE2957" w:rsidRDefault="00085B43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произведению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C526C2" w:rsidRDefault="00EE2957" w:rsidP="00C13B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26C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Развитие интереса к художественной литературе и приобщение детей к восприятию поэтической речи</w:t>
            </w:r>
            <w:r w:rsidR="00C526C2" w:rsidRPr="00C526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C526C2" w:rsidRPr="00C526C2" w:rsidRDefault="00C526C2" w:rsidP="00C13B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ебенок р</w:t>
            </w:r>
            <w:r w:rsidRPr="00C52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дождь, вместе со всеми обсуждаем и рассматриваем</w:t>
            </w:r>
            <w:r w:rsidRPr="00C52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рисунки.                               </w:t>
            </w: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C2" w:rsidRDefault="00C526C2" w:rsidP="0035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– рисование «Дождь»</w:t>
            </w:r>
          </w:p>
          <w:p w:rsidR="00357626" w:rsidRPr="00EE2957" w:rsidRDefault="00357626" w:rsidP="0035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</w:t>
            </w:r>
          </w:p>
          <w:p w:rsidR="00357626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26" w:rsidRPr="00EE2957" w:rsidRDefault="00357626" w:rsidP="0035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</w:t>
            </w:r>
          </w:p>
          <w:p w:rsidR="005D3C7E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танца для праздника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7C76C7" w:rsidP="003415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</w:t>
            </w:r>
            <w:r w:rsidR="00341555" w:rsidRPr="00EE2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едставлений</w:t>
            </w:r>
            <w:r w:rsidR="00EE2957" w:rsidRPr="00EE2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 характерных </w:t>
            </w:r>
            <w:r w:rsidR="00341555" w:rsidRPr="00EE2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признаках </w:t>
            </w:r>
            <w:r w:rsidR="00341555" w:rsidRPr="00EE29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="00341555" w:rsidRPr="00EE2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="00341555" w:rsidRPr="00EE29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осенних</w:t>
            </w:r>
            <w:r w:rsidR="00341555" w:rsidRPr="00EE2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явлениях</w:t>
            </w: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«Падают листья»</w:t>
            </w:r>
          </w:p>
          <w:p w:rsidR="00547C0B" w:rsidRPr="00EE2957" w:rsidRDefault="00547C0B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произведению</w:t>
            </w:r>
          </w:p>
          <w:p w:rsidR="00357626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357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r w:rsidR="00357626"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Ветка осеннего дерева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957" w:rsidRPr="00EE2957" w:rsidRDefault="00EE2957" w:rsidP="00EE2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подбирают цвета, соответствующие ветки осеннего дерева; используют прием «</w:t>
            </w:r>
            <w:proofErr w:type="spellStart"/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», уверенно пользуется кисть и красками.</w:t>
            </w:r>
          </w:p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0B" w:rsidRPr="00EE2957" w:rsidRDefault="00547C0B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«Мешок яблок»</w:t>
            </w:r>
          </w:p>
          <w:p w:rsidR="00547C0B" w:rsidRPr="00EE2957" w:rsidRDefault="00547C0B" w:rsidP="00547C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мультфильму</w:t>
            </w:r>
          </w:p>
          <w:p w:rsidR="005D3C7E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движений для танца к празднику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половина 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42" w:rsidRPr="00EE2957" w:rsidRDefault="00743442" w:rsidP="0074344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Аппликация «</w:t>
            </w:r>
            <w:r w:rsidR="00EA0B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Банка с огурцами и помидорами</w:t>
            </w:r>
            <w:r w:rsidRPr="00EE295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5D3C7E" w:rsidRPr="00EE2957" w:rsidRDefault="003576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танца для праздника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876EE5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детей с овощами и уточнение их названия, цвета,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ины.</w:t>
            </w: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26" w:rsidRPr="00EE2957" w:rsidRDefault="006B6C7A" w:rsidP="006B6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«Мы капуту руби»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EF3C26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6B6C7A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«Овощи и фрукты», «Назови овощ или фрукт»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C7E" w:rsidRDefault="00E751F7" w:rsidP="00E751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Дети различают</w:t>
            </w:r>
            <w:r w:rsidR="00341555" w:rsidRPr="00EE29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овощи и фрукты.  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Имеют</w:t>
            </w:r>
            <w:r w:rsidR="00341555" w:rsidRPr="003415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предс</w:t>
            </w:r>
            <w:r w:rsidR="00341555" w:rsidRPr="00EE29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тавление о том, где они растут. </w:t>
            </w:r>
            <w:r w:rsidRPr="00EE29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Пополнили словарный запас.</w:t>
            </w:r>
          </w:p>
          <w:p w:rsidR="00EA0BB5" w:rsidRPr="00EE2957" w:rsidRDefault="00EA0BB5" w:rsidP="00E751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hAnsi="Times New Roman" w:cs="Times New Roman"/>
                <w:sz w:val="24"/>
                <w:shd w:val="clear" w:color="auto" w:fill="FFFFFF"/>
              </w:rPr>
              <w:t>Создание палитры из вырезанных и наклеенных листьев.</w:t>
            </w:r>
          </w:p>
        </w:tc>
      </w:tr>
      <w:tr w:rsidR="00EE2957" w:rsidRPr="00EE2957" w:rsidTr="000D2386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Default="00EA0BB5" w:rsidP="006B6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– аппликация «Осенняя палитра»</w:t>
            </w:r>
          </w:p>
          <w:p w:rsidR="00E6373B" w:rsidRPr="00EE2957" w:rsidRDefault="00E6373B" w:rsidP="006B6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стихотворений</w:t>
            </w:r>
          </w:p>
          <w:p w:rsidR="00EA0BB5" w:rsidRPr="00EE2957" w:rsidRDefault="00357626" w:rsidP="006B6C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танца для праздника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C7E" w:rsidRPr="00EE2957" w:rsidRDefault="005D3C7E" w:rsidP="00C13B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p w:rsidR="00A91C0A" w:rsidRPr="00283CC2" w:rsidRDefault="00A91C0A" w:rsidP="00A9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4"/>
        <w:gridCol w:w="2550"/>
        <w:gridCol w:w="3260"/>
        <w:gridCol w:w="4253"/>
        <w:gridCol w:w="4252"/>
      </w:tblGrid>
      <w:tr w:rsidR="00A91C0A" w:rsidRPr="00283CC2" w:rsidTr="00C13BC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поставленных целей.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0A" w:rsidRPr="00283CC2" w:rsidRDefault="00A91C0A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</w:tc>
      </w:tr>
      <w:tr w:rsidR="00B01BCC" w:rsidRPr="00283CC2" w:rsidTr="00C13BC2">
        <w:trPr>
          <w:trHeight w:val="131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C" w:rsidRPr="00283CC2" w:rsidRDefault="00EF3C26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C" w:rsidRPr="00283CC2" w:rsidRDefault="00B01BCC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поделок; проведение праздника</w:t>
            </w:r>
            <w:r w:rsidR="00E63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C" w:rsidRPr="00283CC2" w:rsidRDefault="00B01BCC" w:rsidP="00B01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работы над проектом дети смогли ответить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поставленный проблемный вопрос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проявили сплоченность, целеустремленность, упорство, раскрыли свои творческие способности.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C" w:rsidRPr="00283CC2" w:rsidRDefault="00B01BCC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цели и задачи достигнуты.</w:t>
            </w:r>
          </w:p>
          <w:p w:rsidR="00B01BCC" w:rsidRPr="00283CC2" w:rsidRDefault="00B01BCC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смогли найти ответ на проблемный вопрос проекта.</w:t>
            </w:r>
          </w:p>
          <w:p w:rsidR="00B01BCC" w:rsidRPr="00283CC2" w:rsidRDefault="00B01BCC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удовлетворены совместной деятельностью.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C" w:rsidRPr="00283CC2" w:rsidRDefault="00B01BCC" w:rsidP="00C13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анализу, обобщению и сравнению результатов, полученных в ходе проектной деятельности, данный педагогический опыт  может быть распространен на родительских собраниях, педсоветах, размещен в статьи и на сайде детского сада.</w:t>
            </w:r>
          </w:p>
        </w:tc>
      </w:tr>
    </w:tbl>
    <w:p w:rsidR="00A91C0A" w:rsidRPr="00283CC2" w:rsidRDefault="00A91C0A" w:rsidP="00A91C0A">
      <w:pPr>
        <w:spacing w:after="0" w:line="360" w:lineRule="auto"/>
        <w:ind w:firstLine="709"/>
        <w:jc w:val="both"/>
      </w:pPr>
    </w:p>
    <w:p w:rsidR="00A91C0A" w:rsidRDefault="00A91C0A" w:rsidP="00A91C0A"/>
    <w:p w:rsidR="005039D7" w:rsidRDefault="005039D7"/>
    <w:sectPr w:rsidR="005039D7" w:rsidSect="00D15B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02E"/>
    <w:multiLevelType w:val="multilevel"/>
    <w:tmpl w:val="3D5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A0D02"/>
    <w:multiLevelType w:val="multilevel"/>
    <w:tmpl w:val="5A0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02B97"/>
    <w:multiLevelType w:val="multilevel"/>
    <w:tmpl w:val="E090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D7"/>
    <w:rsid w:val="00085B43"/>
    <w:rsid w:val="000D2386"/>
    <w:rsid w:val="00341555"/>
    <w:rsid w:val="00357626"/>
    <w:rsid w:val="004216F3"/>
    <w:rsid w:val="005039D7"/>
    <w:rsid w:val="00547C0B"/>
    <w:rsid w:val="005D3C7E"/>
    <w:rsid w:val="00642512"/>
    <w:rsid w:val="0064300F"/>
    <w:rsid w:val="006B6C7A"/>
    <w:rsid w:val="00743442"/>
    <w:rsid w:val="007508EB"/>
    <w:rsid w:val="007551D8"/>
    <w:rsid w:val="007C67C9"/>
    <w:rsid w:val="007C76C7"/>
    <w:rsid w:val="00876EE5"/>
    <w:rsid w:val="009D4523"/>
    <w:rsid w:val="00A91C0A"/>
    <w:rsid w:val="00AB7B6C"/>
    <w:rsid w:val="00B01BCC"/>
    <w:rsid w:val="00C526C2"/>
    <w:rsid w:val="00DF71B9"/>
    <w:rsid w:val="00E6373B"/>
    <w:rsid w:val="00E751F7"/>
    <w:rsid w:val="00EA0BB5"/>
    <w:rsid w:val="00EE2957"/>
    <w:rsid w:val="00EF3C26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1555"/>
    <w:rPr>
      <w:color w:val="0000FF"/>
      <w:u w:val="single"/>
    </w:rPr>
  </w:style>
  <w:style w:type="character" w:styleId="a5">
    <w:name w:val="Strong"/>
    <w:basedOn w:val="a0"/>
    <w:uiPriority w:val="22"/>
    <w:qFormat/>
    <w:rsid w:val="00EE2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1555"/>
    <w:rPr>
      <w:color w:val="0000FF"/>
      <w:u w:val="single"/>
    </w:rPr>
  </w:style>
  <w:style w:type="character" w:styleId="a5">
    <w:name w:val="Strong"/>
    <w:basedOn w:val="a0"/>
    <w:uiPriority w:val="22"/>
    <w:qFormat/>
    <w:rsid w:val="00EE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13</cp:revision>
  <dcterms:created xsi:type="dcterms:W3CDTF">2024-10-09T10:46:00Z</dcterms:created>
  <dcterms:modified xsi:type="dcterms:W3CDTF">2024-10-24T09:12:00Z</dcterms:modified>
</cp:coreProperties>
</file>