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D57" w:rsidRPr="00CC0331" w:rsidRDefault="00E72D57" w:rsidP="00CC0331">
      <w:pPr>
        <w:jc w:val="center"/>
        <w:rPr>
          <w:sz w:val="24"/>
          <w:szCs w:val="24"/>
        </w:rPr>
      </w:pPr>
      <w:r w:rsidRPr="00A278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Технологическая карта занятия </w:t>
      </w:r>
      <w:r w:rsidR="000C43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 экологическому воспитанию</w:t>
      </w:r>
      <w:bookmarkStart w:id="0" w:name="_GoBack"/>
      <w:bookmarkEnd w:id="0"/>
    </w:p>
    <w:p w:rsidR="00E72D57" w:rsidRPr="00E72D57" w:rsidRDefault="00E72D57" w:rsidP="005A02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Образовательные области: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«Речевое развитие», «Социально-коммуникативное развитие».</w:t>
      </w:r>
    </w:p>
    <w:p w:rsidR="00E72D57" w:rsidRPr="00E72D57" w:rsidRDefault="00E72D57" w:rsidP="005A02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72D57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«Составление детьми описательных рассказов по пейзажной картине И.И Левитана «Золотая осень»</w:t>
      </w:r>
      <w:r w:rsidRPr="00E72D57">
        <w:rPr>
          <w:rFonts w:ascii="Times New Roman" w:hAnsi="Times New Roman" w:cs="Times New Roman"/>
          <w:sz w:val="24"/>
          <w:szCs w:val="24"/>
        </w:rPr>
        <w:tab/>
      </w:r>
      <w:r w:rsidR="007A6E62">
        <w:rPr>
          <w:rFonts w:ascii="Times New Roman" w:hAnsi="Times New Roman" w:cs="Times New Roman"/>
          <w:sz w:val="24"/>
          <w:szCs w:val="24"/>
        </w:rPr>
        <w:t>.</w:t>
      </w:r>
    </w:p>
    <w:p w:rsidR="00E72D57" w:rsidRPr="00E72D57" w:rsidRDefault="00E72D57" w:rsidP="005A02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Возрастная группа: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старшая группа.</w:t>
      </w:r>
    </w:p>
    <w:p w:rsidR="00E72D57" w:rsidRPr="00E72D57" w:rsidRDefault="00E72D57" w:rsidP="005A02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72D57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E72D57">
        <w:rPr>
          <w:rFonts w:ascii="Times New Roman" w:hAnsi="Times New Roman" w:cs="Times New Roman"/>
          <w:sz w:val="24"/>
          <w:szCs w:val="24"/>
        </w:rPr>
        <w:t xml:space="preserve"> </w:t>
      </w:r>
      <w:r w:rsidR="007A6E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7A6E62"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оставление детьми описательных рассказов по пейзажной картине И.И Левитана «Золотая осень»</w:t>
      </w:r>
      <w:r w:rsidR="007A6E62" w:rsidRPr="00E72D57">
        <w:rPr>
          <w:rFonts w:ascii="Times New Roman" w:hAnsi="Times New Roman" w:cs="Times New Roman"/>
          <w:sz w:val="24"/>
          <w:szCs w:val="24"/>
        </w:rPr>
        <w:tab/>
      </w:r>
      <w:r w:rsidR="007A6E62">
        <w:rPr>
          <w:rFonts w:ascii="Times New Roman" w:hAnsi="Times New Roman" w:cs="Times New Roman"/>
          <w:sz w:val="24"/>
          <w:szCs w:val="24"/>
        </w:rPr>
        <w:t>.</w:t>
      </w:r>
    </w:p>
    <w:p w:rsidR="007A6E62" w:rsidRDefault="00E72D57" w:rsidP="007A6E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57">
        <w:rPr>
          <w:rFonts w:ascii="Times New Roman" w:hAnsi="Times New Roman" w:cs="Times New Roman"/>
          <w:b/>
          <w:sz w:val="24"/>
          <w:szCs w:val="24"/>
        </w:rPr>
        <w:t>Задачи занятия:</w:t>
      </w:r>
      <w:r w:rsidRPr="00E72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E62" w:rsidRPr="007A6E62" w:rsidRDefault="007A6E62" w:rsidP="007A6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учить детей составлять повествовательный рассказ по пейзажной картине, ис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пользуя разные типы предложений, 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обогащать словарь детей определениями, формировать образную речь: умение понимать и подбирать образные выражения, сравнения, метафоры. </w:t>
      </w:r>
    </w:p>
    <w:p w:rsidR="007A6E62" w:rsidRPr="007A6E62" w:rsidRDefault="007A6E62" w:rsidP="007A6E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7A6E6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воспитывать любовь к осенним явлениям природы, эмоциональную отзывчивость на пейзажную живопись.</w:t>
      </w:r>
    </w:p>
    <w:p w:rsidR="007A6E62" w:rsidRPr="007A6E62" w:rsidRDefault="007A6E62" w:rsidP="007A6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азвивать эстетические чувства детей, способность видеть и чувствовать состояние осенней природы, эмоционально откликаться на него.</w:t>
      </w:r>
    </w:p>
    <w:p w:rsidR="00E72D57" w:rsidRPr="005A029F" w:rsidRDefault="00E72D57" w:rsidP="005A02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72D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Предварительная работа:</w:t>
      </w:r>
      <w:r w:rsidRPr="00E72D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наблюдения за осенними </w:t>
      </w:r>
      <w:r w:rsidR="00FA4F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изменениями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природе; чтение художественных пр</w:t>
      </w:r>
      <w:r w:rsidR="00FA4F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оизведений и заучивание стихов </w:t>
      </w:r>
      <w:r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осени; рассматривание иллюстраций с осенними пейзажами.</w:t>
      </w:r>
    </w:p>
    <w:p w:rsidR="00E72D57" w:rsidRPr="005A029F" w:rsidRDefault="00E72D57" w:rsidP="005A02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029F">
        <w:rPr>
          <w:rFonts w:ascii="Times New Roman" w:hAnsi="Times New Roman" w:cs="Times New Roman"/>
          <w:b/>
          <w:sz w:val="24"/>
          <w:szCs w:val="24"/>
        </w:rPr>
        <w:t>Планируемый результат занятия:</w:t>
      </w:r>
      <w:r w:rsidRPr="005A029F">
        <w:rPr>
          <w:rFonts w:ascii="Times New Roman" w:hAnsi="Times New Roman" w:cs="Times New Roman"/>
          <w:sz w:val="24"/>
          <w:szCs w:val="24"/>
        </w:rPr>
        <w:t xml:space="preserve"> </w:t>
      </w:r>
      <w:r w:rsidR="007A6E62"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детьми </w:t>
      </w:r>
      <w:r w:rsidR="007A6E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составлены</w:t>
      </w:r>
      <w:r w:rsidR="007A6E62"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A6E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описательные рассказы</w:t>
      </w:r>
      <w:r w:rsidR="007A6E62" w:rsidRPr="00E72D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пейзажной картине И.И Левитана «Золотая осень»</w:t>
      </w:r>
      <w:r w:rsidR="007A6E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E72D57" w:rsidRPr="005A029F" w:rsidRDefault="00E72D57" w:rsidP="005A029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29F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5A029F">
        <w:rPr>
          <w:rFonts w:ascii="Times New Roman" w:hAnsi="Times New Roman" w:cs="Times New Roman"/>
          <w:sz w:val="24"/>
          <w:szCs w:val="24"/>
        </w:rPr>
        <w:t xml:space="preserve"> </w:t>
      </w:r>
      <w:r w:rsidR="005A029F" w:rsidRPr="005A02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репродукция картины И.И. Левитана «Золотая осень», карточки - схема, музыка П.И. Чайковского «Времена года».</w:t>
      </w:r>
    </w:p>
    <w:p w:rsidR="005A029F" w:rsidRPr="005A029F" w:rsidRDefault="005A029F" w:rsidP="005A02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3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3363"/>
        <w:gridCol w:w="1457"/>
        <w:gridCol w:w="2126"/>
        <w:gridCol w:w="2410"/>
      </w:tblGrid>
      <w:tr w:rsidR="00E72D57" w:rsidRPr="005A029F" w:rsidTr="00DC726E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5A029F" w:rsidRDefault="00E72D57" w:rsidP="005A02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E72D57" w:rsidRPr="00A27866" w:rsidTr="00DC726E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Организационно – мотивационный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Привлечение внимания детей.</w:t>
            </w:r>
          </w:p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57" w:rsidRPr="007E600C" w:rsidRDefault="00FA4F36" w:rsidP="007E6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В: </w:t>
            </w:r>
            <w:r w:rsid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Дети, во все времена года природа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прекрасна. Но</w:t>
            </w:r>
            <w:r w:rsid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есть одно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время, которое дарит нам необыкновенную красоту. В это</w:t>
            </w:r>
            <w:r w:rsid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время природа, словно отдавая жар своего сердца, вспыхивает ярко,</w:t>
            </w:r>
            <w:r w:rsid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загорается в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последний раз, чтобы потом заснуть до весны глубоким</w:t>
            </w:r>
            <w:r w:rsid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сном.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Какое это время года?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161B5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 какая еще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бывает осень?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Какие осенние месяцы вы знаете?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за окном какую осень мы видим?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7E600C" w:rsidRPr="007E600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какие вы знаете пословицы об осени?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57" w:rsidRPr="00A27866" w:rsidRDefault="00E72D57" w:rsidP="007E600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Словесный метод, прием – </w:t>
            </w:r>
            <w:r w:rsidR="007E600C">
              <w:rPr>
                <w:rFonts w:ascii="Times New Roman" w:hAnsi="Times New Roman"/>
                <w:sz w:val="24"/>
                <w:szCs w:val="24"/>
              </w:rPr>
              <w:t>загадка, вопросы</w:t>
            </w:r>
            <w:r w:rsidRPr="00A278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57" w:rsidRPr="00A27866" w:rsidRDefault="00E72D57" w:rsidP="00DC7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Дети внимательно слушают воспитателя</w:t>
            </w:r>
            <w:r w:rsidR="007E600C">
              <w:rPr>
                <w:rFonts w:ascii="Times New Roman" w:hAnsi="Times New Roman"/>
                <w:sz w:val="24"/>
                <w:szCs w:val="24"/>
              </w:rPr>
              <w:t>, отвечая на его вопросы</w:t>
            </w:r>
            <w:r w:rsidRPr="00A278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57" w:rsidRPr="00A27866" w:rsidRDefault="00E72D57" w:rsidP="00DC72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Мотивация детей на совместную деятельность с воспитателем.</w:t>
            </w:r>
          </w:p>
        </w:tc>
      </w:tr>
      <w:tr w:rsidR="00E72D57" w:rsidRPr="00A27866" w:rsidTr="00DC726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57" w:rsidRPr="00A27866" w:rsidRDefault="00E72D57" w:rsidP="00DC726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DEE" w:rsidRPr="00A27866" w:rsidTr="00DC726E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Формулирование проблемы.</w:t>
            </w:r>
          </w:p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Постановка детской цели.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Ребята, обратите внимание, что же нового у нас появилось в группе? Верно, это картина.</w:t>
            </w:r>
          </w:p>
          <w:p w:rsidR="00F26DE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этой картине прилагалось письмо: «Здравствуйте, ребята! Пишет вам Художественная галерея Мира Сказок.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нашей гале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 выставлены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возможные картины русских художников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каждая картина обязательно сопровождается описательным рассказом по ней. Так вот, у нас случилась беда. Нам доставили картину</w:t>
            </w:r>
            <w:r w:rsidRPr="005A02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И.И. Левитана «Золотая осень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», которую нужно срочно выставить уже сегодня!! Но наш редактор, который пишет описательные рассказы по картинам, уехал в отпуск и мы не можем с ним связаться. Кроме него никто не может выполнить эту во всем Мире Сказок. Но нам сообщили, что вы, ребята, умеете составлять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описательные рассказы. Просим вас нам помочь! Пожалуйста, составьте описательный рассказ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картине</w:t>
            </w:r>
            <w:r w:rsidRPr="005A02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И.И. Левитана «Золотая осень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»!».</w:t>
            </w:r>
          </w:p>
          <w:p w:rsidR="00F26DEE" w:rsidRPr="00F26DE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В: Ну что, ребята, поможем 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галерея Мира 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Составим описательный рассказ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картине</w:t>
            </w:r>
            <w:r w:rsidRPr="005A02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И.И. Левитана «Золотая осень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»? Отлично!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 прием</w:t>
            </w:r>
            <w:r>
              <w:rPr>
                <w:rFonts w:ascii="Times New Roman" w:hAnsi="Times New Roman"/>
                <w:sz w:val="24"/>
                <w:szCs w:val="24"/>
              </w:rPr>
              <w:t>: рассказ, художественное слово, вопросы.</w:t>
            </w:r>
          </w:p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E72D57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Дети слушают воспитателя, решают помочь 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галерее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Сказок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Перед детьми поставлена проблема для дальнейшего ее решения.</w:t>
            </w:r>
          </w:p>
        </w:tc>
      </w:tr>
      <w:tr w:rsidR="00F26DEE" w:rsidRPr="00A27866" w:rsidTr="00DC726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F26DEE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DEE">
              <w:rPr>
                <w:rFonts w:ascii="Times New Roman" w:hAnsi="Times New Roman"/>
                <w:sz w:val="24"/>
                <w:szCs w:val="24"/>
              </w:rPr>
              <w:t xml:space="preserve">Рассматривание и ознакомление с картиной «Золотая осень» </w:t>
            </w:r>
          </w:p>
          <w:p w:rsidR="00F26DEE" w:rsidRPr="00F26DEE" w:rsidRDefault="00F26DEE" w:rsidP="00F26D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F26DE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Воспитывать любовь к осенним явлениям природы, эмоциональную отзывчивость на пейзажную живопись.</w:t>
            </w:r>
          </w:p>
          <w:p w:rsidR="00F26DEE" w:rsidRPr="00F26DEE" w:rsidRDefault="00F26DEE" w:rsidP="00F26D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эстетические чувства детей, способность видеть и чувствовать состояние осенней природы, эмоционально откликаться на него.</w:t>
            </w:r>
          </w:p>
          <w:p w:rsidR="00F26DEE" w:rsidRPr="00F26DEE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6DEE" w:rsidRPr="00F26DEE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6DEE">
              <w:rPr>
                <w:rFonts w:ascii="Times New Roman" w:hAnsi="Times New Roman"/>
                <w:sz w:val="24"/>
                <w:szCs w:val="24"/>
              </w:rPr>
              <w:t>Восстановить силы и включиться в работу.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В: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посмотрите, это к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артина художника Исаака Ильича Левитана.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(Открываю картину, даю детям полюбоваться ею.)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же здесь нарисована осень? Вам нравится эта картина? О чем она? Художник так и назвал картину «Золотая осень».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 вы думаете, почему он ее так назвать - «золотая»?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называются картины, на которых мы видим красивую природу? Ах, какая красота! Что за прелесть эти осенние пейзажи!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как удивительно точно и красиво сказал об этой поре поэт Александр Сергеевич Пушкин.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«Унылая пора...»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хочет продолжить? Саша, пожалуйста.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«Унылая пора, очей очарованье!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Приятна мне твоя прощальная краса,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я пышное природы увяданье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багрец и золото, одетые леса»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Ребята, я приглашаю вас в те места, где художник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 эту картину.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(Звучит музыка П.И. Чайковского «Времена года»)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Закройте глаза и представьте, что мы идем, идем по тропинке и, наконец, пришли.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это мы пришли?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Открывайте глаза, подходите ко мне. Давайте остановимся на берегу узенькой речки и все внимательно рассмотрим.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я приготовила вот такую лупу.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Посмотрим, кто из вас внимательный и больше всех увидит и назовет предметов этого осеннего пейзажа.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к каждому предмету подберем слово, которое сделает наш предмет ярким и </w:t>
            </w: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красивым.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Поляна какая? (Поляна солнечная)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Трава какая? (Трава желтая, трава высохшая)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Березы какие? (Березы белоствольные, березки тонкие, березки молодые, березки стройные).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какие? (Листья осенние, листья березовые, листья золотисто-оранжевые, листья желто-лимонные)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какая? ( Река темно-синяя, река узкая, река глубокая).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какая? (Вода холодная, вода гладкая, вода цветная.)</w:t>
            </w:r>
          </w:p>
          <w:p w:rsidR="00F26DEE" w:rsidRPr="0051310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 какое? (небо голубое, небо лазурное, небо бездонное)</w:t>
            </w:r>
          </w:p>
          <w:p w:rsidR="00F26DE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Облака какие? (Облака легкие, облака воздушные, облака пушистые)</w:t>
            </w:r>
          </w:p>
          <w:p w:rsidR="00F26DE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Что мы видим на переднем плане осеннего пейзажа, слева?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немного подальше?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теперь посмотрите на правую часть картины. Что мы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видим здесь?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на самом дальнем плане, там, где начинается небо?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Расскажите о небе. Какое оно?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 видим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ли мы солнышко?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Теперь сядем и послушаем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звуки осенней природы. Что</w:t>
            </w:r>
          </w:p>
          <w:p w:rsidR="00F26DE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мы можем услышать? А какие особенные запахи у осени?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Какое настроение вызвала эта картина?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Динамическая пауза.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 А теперь давайте немного поиграем на осенней полянке.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Майков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«Осенние листья»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«Осенние листья по ветру кружат.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Осенние листья в тревоге </w:t>
            </w:r>
            <w:proofErr w:type="gramStart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вопят</w:t>
            </w:r>
            <w:proofErr w:type="gramEnd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«Все гибнет, все гибнет! Ты черен и гол,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 лес наш родимый, конец твой пришел! »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слышит тревоги их царственный лес.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 темной лазурью суровых небес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Его спеленали могучие сны,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зреет в нем сила для новой весны».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 пр</w:t>
            </w:r>
            <w:r>
              <w:rPr>
                <w:rFonts w:ascii="Times New Roman" w:hAnsi="Times New Roman"/>
                <w:sz w:val="24"/>
                <w:szCs w:val="24"/>
              </w:rPr>
              <w:t>ием: рассказ, вопросы.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Дети рассматривают и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ознакамливаются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 xml:space="preserve"> с картиной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2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И.И. Левитана «Золотая осень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Дети рассмотрели и ознакомились с картиной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29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И.И. Левитана «Золотая осень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</w:tr>
      <w:tr w:rsidR="00F26DEE" w:rsidRPr="00A27866" w:rsidTr="00DC726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7A6E62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131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1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чить</w:t>
            </w:r>
            <w:r w:rsidRPr="00E72D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детей составлять повествовательный рассказ по пейзажной картине, ис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пользуя разные типы предложений, </w:t>
            </w:r>
            <w:r w:rsidRPr="00E72D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обогащать словарь детей определениями, формировать образную речь: умение понимать и подбирать образные выражения, сравнения, метафоры. </w:t>
            </w:r>
          </w:p>
          <w:p w:rsidR="00F26DEE" w:rsidRPr="00A27866" w:rsidRDefault="00F26DEE" w:rsidP="00F26D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Теперь я предлагаю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вам самостоятельно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составить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рассказы по картине.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 составлении своего рассказа нужно припомнить яркие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красивые слова, чтобы сказать точнее и интереснее.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Предла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гаю вам план-схему рассказа. (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Вывешиваю схему)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Дайте название картине.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2.По дробно расскажите, что вы видите на переднем плане.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3.Расскажите, что видите на дальнем плане там, где начинается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небо.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4.Расскажите о состоянии неба, воздуха.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5.Расскажите о том, что вы услышали,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какие осенние запахи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вдыхали.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6.Расскажите, какое настроение вызывает у вас золотая осень.</w:t>
            </w:r>
          </w:p>
          <w:p w:rsidR="00F26DEE" w:rsidRPr="007A47B1" w:rsidRDefault="00F26DEE" w:rsidP="00F26DE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16"/>
              </w:rPr>
            </w:pPr>
            <w:r w:rsidRPr="00D148CE">
              <w:rPr>
                <w:color w:val="1A1A1A"/>
              </w:rPr>
              <w:t>Дети составляют рассказы самостоятельно (3-4 человек).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 прием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866">
              <w:rPr>
                <w:rFonts w:ascii="Times New Roman" w:hAnsi="Times New Roman"/>
                <w:sz w:val="24"/>
                <w:szCs w:val="24"/>
              </w:rPr>
              <w:t>беседа, вопросы.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самостоятельно составляют описательный рассказ.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DEE" w:rsidRPr="00A27866" w:rsidTr="00DC726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Анализ детских работ: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оценке детских работ отметить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полноту и точность передачи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увиденного</w:t>
            </w:r>
            <w:proofErr w:type="gramEnd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F26DEE" w:rsidRPr="00235948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Отметить умение последовательно и точно переходить от одной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части картины к другой.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Default="00F26DEE" w:rsidP="00F26DE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A1A1A"/>
              </w:rPr>
            </w:pPr>
            <w:r>
              <w:rPr>
                <w:color w:val="1A1A1A"/>
              </w:rPr>
              <w:t>В: Ребята, какие чудесные рассказы у вас получились!</w:t>
            </w:r>
          </w:p>
          <w:p w:rsidR="00F26DEE" w:rsidRPr="007A47B1" w:rsidRDefault="00F26DEE" w:rsidP="00F26DE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16"/>
              </w:rPr>
            </w:pPr>
            <w:r>
              <w:rPr>
                <w:color w:val="1A1A1A"/>
              </w:rPr>
              <w:t>По какой картине мы сегодня составляли описательный рассказ? Кто написал картинку «Золотая осень»? Кому мы помогали? Получилось ли у нас помочь?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Словесный метод, прием – беседа по вопросам.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866">
              <w:rPr>
                <w:rFonts w:ascii="Times New Roman" w:hAnsi="Times New Roman"/>
                <w:sz w:val="24"/>
                <w:szCs w:val="24"/>
              </w:rPr>
              <w:t>Дети отвечают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Проанализировали  детские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</w:t>
            </w:r>
          </w:p>
          <w:p w:rsidR="00F26DEE" w:rsidRPr="00D148CE" w:rsidRDefault="00F26DEE" w:rsidP="00F26D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оценке детских работ отметили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полноту и точность передачи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увиденного</w:t>
            </w:r>
            <w:proofErr w:type="gramEnd"/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F26DEE" w:rsidRPr="00A27866" w:rsidRDefault="00F26DEE" w:rsidP="00F26D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Отметили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умение последовательно и точно переходить от одной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D148C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части картины к другой.</w:t>
            </w:r>
          </w:p>
        </w:tc>
      </w:tr>
    </w:tbl>
    <w:p w:rsidR="00155B51" w:rsidRDefault="00155B51"/>
    <w:sectPr w:rsidR="00155B51" w:rsidSect="007A4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51"/>
    <w:rsid w:val="000C4362"/>
    <w:rsid w:val="00133A80"/>
    <w:rsid w:val="0013626C"/>
    <w:rsid w:val="00155B51"/>
    <w:rsid w:val="00161B55"/>
    <w:rsid w:val="00197D21"/>
    <w:rsid w:val="00235948"/>
    <w:rsid w:val="002D0657"/>
    <w:rsid w:val="00345256"/>
    <w:rsid w:val="00513102"/>
    <w:rsid w:val="005A029F"/>
    <w:rsid w:val="00627EE4"/>
    <w:rsid w:val="00700CC5"/>
    <w:rsid w:val="007A47B1"/>
    <w:rsid w:val="007A6E62"/>
    <w:rsid w:val="007B3A8D"/>
    <w:rsid w:val="007E600C"/>
    <w:rsid w:val="0085064E"/>
    <w:rsid w:val="008963CB"/>
    <w:rsid w:val="008A5B97"/>
    <w:rsid w:val="00C84E0B"/>
    <w:rsid w:val="00CC0331"/>
    <w:rsid w:val="00CD54A0"/>
    <w:rsid w:val="00D148CE"/>
    <w:rsid w:val="00E72D57"/>
    <w:rsid w:val="00EF49CC"/>
    <w:rsid w:val="00F26DEE"/>
    <w:rsid w:val="00FA4F36"/>
    <w:rsid w:val="00FC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4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4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72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4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4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72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96637-A9C7-4E2B-A0F6-BC889AC0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8</cp:revision>
  <dcterms:created xsi:type="dcterms:W3CDTF">2023-11-05T17:37:00Z</dcterms:created>
  <dcterms:modified xsi:type="dcterms:W3CDTF">2024-04-18T17:26:00Z</dcterms:modified>
</cp:coreProperties>
</file>