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FB" w:rsidRPr="00A27866" w:rsidRDefault="009B3EFB" w:rsidP="009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278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Технологическая карта занятия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по развитию речи</w:t>
      </w:r>
    </w:p>
    <w:p w:rsidR="009B3EFB" w:rsidRPr="00B31AA9" w:rsidRDefault="009B3EFB" w:rsidP="009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9B3EFB" w:rsidRPr="00B31AA9" w:rsidRDefault="009B3EFB" w:rsidP="009B3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31A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Образовательные области:</w:t>
      </w:r>
      <w:r w:rsidRPr="00B31A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«Речевое развитие».</w:t>
      </w:r>
    </w:p>
    <w:p w:rsidR="009B3EFB" w:rsidRPr="00B31AA9" w:rsidRDefault="009B3EFB" w:rsidP="009B3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1AA9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B31AA9">
        <w:rPr>
          <w:rFonts w:ascii="Times New Roman" w:hAnsi="Times New Roman" w:cs="Times New Roman"/>
          <w:sz w:val="24"/>
          <w:szCs w:val="24"/>
        </w:rPr>
        <w:t>«</w:t>
      </w:r>
      <w:r w:rsidR="003A7320">
        <w:rPr>
          <w:rFonts w:ascii="Times New Roman" w:hAnsi="Times New Roman" w:cs="Times New Roman"/>
          <w:sz w:val="24"/>
          <w:szCs w:val="24"/>
        </w:rPr>
        <w:t>Деление слов на слоги</w:t>
      </w:r>
      <w:r w:rsidRPr="00B31AA9">
        <w:rPr>
          <w:rFonts w:ascii="Times New Roman" w:hAnsi="Times New Roman" w:cs="Times New Roman"/>
          <w:sz w:val="24"/>
          <w:szCs w:val="24"/>
        </w:rPr>
        <w:t>».</w:t>
      </w:r>
    </w:p>
    <w:p w:rsidR="009B3EFB" w:rsidRPr="00B31AA9" w:rsidRDefault="009B3EFB" w:rsidP="009B3EFB">
      <w:pPr>
        <w:tabs>
          <w:tab w:val="left" w:pos="505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31A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Возрастная группа:</w:t>
      </w:r>
      <w:r w:rsidRPr="00B31A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подготовительная к школе группа.</w:t>
      </w:r>
      <w:r w:rsidRPr="00B31A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</w:r>
    </w:p>
    <w:p w:rsidR="00B31AA9" w:rsidRPr="00B31AA9" w:rsidRDefault="009B3EFB" w:rsidP="00B31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1AA9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B31AA9">
        <w:rPr>
          <w:rFonts w:ascii="Times New Roman" w:hAnsi="Times New Roman" w:cs="Times New Roman"/>
          <w:sz w:val="24"/>
          <w:szCs w:val="24"/>
        </w:rPr>
        <w:t xml:space="preserve"> </w:t>
      </w:r>
      <w:r w:rsidR="00B31AA9" w:rsidRPr="00B31AA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закрепление навыка деления слов на слоги.</w:t>
      </w:r>
    </w:p>
    <w:p w:rsidR="00B31AA9" w:rsidRPr="00B31AA9" w:rsidRDefault="009B3EFB" w:rsidP="00B31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1AA9"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B31AA9" w:rsidRPr="00B31AA9" w:rsidRDefault="009B3EFB" w:rsidP="00B31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1AA9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учить детей соотносить слова со слоговой схемой;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совершенствова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ть умения делить слова на слоги</w:t>
      </w:r>
      <w:r w:rsidR="003A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составлять слова из слогов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B31AA9" w:rsidRPr="00B31AA9" w:rsidRDefault="009B3EFB" w:rsidP="00B31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1AA9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развивать навыки детей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дифференцировать слоги – слова.</w:t>
      </w:r>
    </w:p>
    <w:p w:rsidR="009B3EFB" w:rsidRPr="00B31AA9" w:rsidRDefault="00B31AA9" w:rsidP="00B31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1AA9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воспитывать чувства уважения и терпимости друг к другу.</w:t>
      </w:r>
    </w:p>
    <w:p w:rsidR="00B31AA9" w:rsidRPr="00B31AA9" w:rsidRDefault="009B3EFB" w:rsidP="00B31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AA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Планируемый результат:</w:t>
      </w:r>
      <w:r w:rsidRPr="00B31AA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3A732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дети </w:t>
      </w:r>
      <w:r w:rsidR="003A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умею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 делить слова на слоги, </w:t>
      </w:r>
      <w:r w:rsidR="00270F3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составлять слова из слогов,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соотносит слова со слоговой</w:t>
      </w:r>
      <w:r w:rsidR="00B31AA9" w:rsidRPr="00B31AA9">
        <w:rPr>
          <w:rFonts w:ascii="Times New Roman" w:hAnsi="Times New Roman" w:cs="Times New Roman"/>
          <w:sz w:val="24"/>
          <w:szCs w:val="24"/>
        </w:rPr>
        <w:t xml:space="preserve"> </w:t>
      </w:r>
      <w:r w:rsidR="00270F3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схемой, умею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 договариваться.</w:t>
      </w:r>
    </w:p>
    <w:p w:rsidR="00B31AA9" w:rsidRPr="00B31AA9" w:rsidRDefault="009B3EFB" w:rsidP="00B31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AA9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B31AA9">
        <w:rPr>
          <w:rFonts w:ascii="Times New Roman" w:hAnsi="Times New Roman" w:cs="Times New Roman"/>
          <w:sz w:val="24"/>
          <w:szCs w:val="24"/>
        </w:rPr>
        <w:t xml:space="preserve">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картинки с изображением растительного мира для</w:t>
      </w:r>
      <w:r w:rsidR="00B31AA9" w:rsidRPr="00B31AA9">
        <w:rPr>
          <w:rFonts w:ascii="Times New Roman" w:hAnsi="Times New Roman" w:cs="Times New Roman"/>
          <w:sz w:val="24"/>
          <w:szCs w:val="24"/>
        </w:rPr>
        <w:t xml:space="preserve">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в парах; длинные и короткие полоски картона одного цвета на каждого</w:t>
      </w:r>
      <w:r w:rsidR="00B31AA9" w:rsidRPr="00B31AA9">
        <w:rPr>
          <w:rFonts w:ascii="Times New Roman" w:hAnsi="Times New Roman" w:cs="Times New Roman"/>
          <w:sz w:val="24"/>
          <w:szCs w:val="24"/>
        </w:rPr>
        <w:t xml:space="preserve">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ребенка; изображение леса; картинки с изображением </w:t>
      </w:r>
      <w:r w:rsid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лисы, волка, лося, белки, зайца;</w:t>
      </w:r>
      <w:r w:rsidR="00B31AA9" w:rsidRPr="00B31AA9">
        <w:rPr>
          <w:rFonts w:ascii="Times New Roman" w:hAnsi="Times New Roman" w:cs="Times New Roman"/>
          <w:sz w:val="24"/>
          <w:szCs w:val="24"/>
        </w:rPr>
        <w:t xml:space="preserve">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дид</w:t>
      </w:r>
      <w:r w:rsidR="00270F3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актическая игра «Слово в слове»;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запись «Музыка леса»</w:t>
      </w:r>
      <w:r w:rsidR="00270F3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r w:rsidR="00B31AA9" w:rsidRPr="00B31AA9">
        <w:rPr>
          <w:rFonts w:ascii="Times New Roman" w:hAnsi="Times New Roman" w:cs="Times New Roman"/>
          <w:sz w:val="24"/>
          <w:szCs w:val="24"/>
        </w:rPr>
        <w:t xml:space="preserve">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магнитная доска, магниты</w:t>
      </w:r>
      <w:r w:rsidR="00270F3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ленточки трех цветов по количеству детей для деления по</w:t>
      </w:r>
      <w:r w:rsidR="00B31AA9" w:rsidRPr="00B31AA9">
        <w:rPr>
          <w:rFonts w:ascii="Times New Roman" w:hAnsi="Times New Roman" w:cs="Times New Roman"/>
          <w:sz w:val="24"/>
          <w:szCs w:val="24"/>
        </w:rPr>
        <w:t xml:space="preserve"> </w:t>
      </w:r>
      <w:r w:rsidR="00B31AA9" w:rsidRPr="00B31A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подгруппам.</w:t>
      </w:r>
      <w:proofErr w:type="gramEnd"/>
    </w:p>
    <w:p w:rsidR="009B3EFB" w:rsidRPr="005A029F" w:rsidRDefault="009B3EFB" w:rsidP="009B3EF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3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363"/>
        <w:gridCol w:w="1457"/>
        <w:gridCol w:w="2126"/>
        <w:gridCol w:w="2410"/>
      </w:tblGrid>
      <w:tr w:rsidR="009B3EFB" w:rsidRPr="001A0795" w:rsidTr="00A60557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822404" w:rsidRDefault="009B3EFB" w:rsidP="00A6055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D144AC" w:rsidRDefault="009B3EFB" w:rsidP="00A6055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14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B31AA9" w:rsidRDefault="009B3EFB" w:rsidP="00A605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822404" w:rsidRDefault="009B3EFB" w:rsidP="00A605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240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B31AA9" w:rsidRDefault="009B3EFB" w:rsidP="00A605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B31AA9" w:rsidRDefault="009B3EFB" w:rsidP="00A605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B31AA9" w:rsidRDefault="009B3EFB" w:rsidP="00A605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B3EFB" w:rsidRPr="001A0795" w:rsidTr="00A60557">
        <w:trPr>
          <w:trHeight w:val="1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822404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D144AC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14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Организационно – мотивационный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FB" w:rsidRPr="00B31AA9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Заинтересовать детей предстоящей деятельностью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9" w:rsidRPr="00B31AA9" w:rsidRDefault="00BF162D" w:rsidP="00B3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B31AA9"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Здравствуйте, ребята. Я рада Вас видеть. В природе есть солнце. Оно всех нас</w:t>
            </w:r>
          </w:p>
          <w:p w:rsidR="00B31AA9" w:rsidRPr="00B31AA9" w:rsidRDefault="00B31AA9" w:rsidP="00B3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согревает и любит. Так пусть каждый его лучик заглянет к </w:t>
            </w:r>
            <w:bookmarkStart w:id="0" w:name="_GoBack"/>
            <w:bookmarkEnd w:id="0"/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нам в группу и не только</w:t>
            </w:r>
          </w:p>
          <w:p w:rsidR="009B3EFB" w:rsidRPr="00B31AA9" w:rsidRDefault="00B31AA9" w:rsidP="00B3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обогреет нас, но и придаст сил, аккуратности и уверенности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proofErr w:type="gramEnd"/>
            <w:r w:rsidR="00D962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Давайте обнимем друг друга!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FB" w:rsidRPr="00B31AA9" w:rsidRDefault="00B31AA9" w:rsidP="00A605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B3EFB" w:rsidRPr="00B31AA9">
              <w:rPr>
                <w:rFonts w:ascii="Times New Roman" w:hAnsi="Times New Roman" w:cs="Times New Roman"/>
                <w:sz w:val="24"/>
                <w:szCs w:val="24"/>
              </w:rPr>
              <w:t>удожественное слово.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FB" w:rsidRPr="00B31AA9" w:rsidRDefault="009B3EFB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AA9">
              <w:rPr>
                <w:rFonts w:ascii="Times New Roman" w:hAnsi="Times New Roman" w:cs="Times New Roman"/>
                <w:sz w:val="24"/>
                <w:szCs w:val="24"/>
              </w:rPr>
              <w:t>Заинтересованы</w:t>
            </w:r>
            <w:proofErr w:type="gramEnd"/>
            <w:r w:rsidRPr="00B31AA9">
              <w:rPr>
                <w:rFonts w:ascii="Times New Roman" w:hAnsi="Times New Roman" w:cs="Times New Roman"/>
                <w:sz w:val="24"/>
                <w:szCs w:val="24"/>
              </w:rPr>
              <w:t xml:space="preserve">  на совместную деятельность с воспитателем.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FB" w:rsidRPr="00B31AA9" w:rsidRDefault="009B3EFB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Дети заинтересованы предстоящей деятельностью.</w:t>
            </w:r>
          </w:p>
        </w:tc>
      </w:tr>
      <w:tr w:rsidR="009B3EFB" w:rsidRPr="001A0795" w:rsidTr="00A60557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822404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D144AC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FB" w:rsidRPr="00B31AA9" w:rsidRDefault="009B3EFB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3EFB" w:rsidRPr="001A0795" w:rsidTr="00A60557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822404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FB" w:rsidRPr="00D144AC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FB" w:rsidRPr="00B31AA9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sz w:val="24"/>
                <w:szCs w:val="24"/>
              </w:rPr>
              <w:t>Сформулировать проблемы.</w:t>
            </w:r>
          </w:p>
          <w:p w:rsidR="009B3EFB" w:rsidRPr="00B31AA9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детской цели.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2D" w:rsidRPr="00B31AA9" w:rsidRDefault="00BF162D" w:rsidP="00BF1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- А с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ейчас сядет за стол тот, в чьем имени один слог. Теперь 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сядет тот, в чьем имени два</w:t>
            </w:r>
          </w:p>
          <w:p w:rsidR="00BF162D" w:rsidRPr="00B31AA9" w:rsidRDefault="00BF162D" w:rsidP="00BF1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слога, три слога.</w:t>
            </w:r>
          </w:p>
          <w:p w:rsidR="00BF162D" w:rsidRPr="00B31AA9" w:rsidRDefault="00BF162D" w:rsidP="00BF1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Дети, давайте вспомним, из чего состоит наша речь?</w:t>
            </w:r>
          </w:p>
          <w:p w:rsidR="00BF162D" w:rsidRPr="00B31AA9" w:rsidRDefault="00BF162D" w:rsidP="00BF1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Из чего состоят предложения?</w:t>
            </w:r>
          </w:p>
          <w:p w:rsidR="00BF162D" w:rsidRPr="00B31AA9" w:rsidRDefault="00BF162D" w:rsidP="00BF1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Из чего состоит слово?</w:t>
            </w:r>
          </w:p>
          <w:p w:rsidR="00BF162D" w:rsidRPr="00B31AA9" w:rsidRDefault="00BF162D" w:rsidP="00BF162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A1A1A"/>
              </w:rPr>
              <w:t xml:space="preserve">- </w:t>
            </w:r>
            <w:r w:rsidRPr="00B31AA9">
              <w:rPr>
                <w:color w:val="1A1A1A"/>
              </w:rPr>
              <w:t>Правильно. Сегодня мы будем делить слова на слоги.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FB" w:rsidRPr="006535E2" w:rsidRDefault="006535E2" w:rsidP="00A605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9B3EFB" w:rsidRPr="006535E2">
              <w:rPr>
                <w:rFonts w:ascii="Times New Roman" w:hAnsi="Times New Roman" w:cs="Times New Roman"/>
                <w:sz w:val="24"/>
                <w:szCs w:val="24"/>
              </w:rPr>
              <w:t>еседа по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2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 за столы.</w:t>
            </w:r>
          </w:p>
          <w:p w:rsidR="00BF162D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2D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2D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2D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2D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2D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2D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2D" w:rsidRPr="006535E2" w:rsidRDefault="00BF162D" w:rsidP="00A605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FB" w:rsidRPr="00B31AA9" w:rsidRDefault="009B3EFB" w:rsidP="00A605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 детьми поставлена проблема </w:t>
            </w:r>
            <w:r w:rsidRPr="00B31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дальнейшего ее решения.</w:t>
            </w:r>
          </w:p>
        </w:tc>
      </w:tr>
      <w:tr w:rsidR="00270F3C" w:rsidRPr="001A0795" w:rsidTr="00A60557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3C" w:rsidRPr="00822404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3C" w:rsidRPr="00D144A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4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Pr="009B3EFB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азвивать навыки детей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дифференцировать слоги – слова.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 Вас на столах лежат полоски,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возьмите их.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Посмотрите, чем они отличаются? 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Подумайте и ответьте, что длиннее, слово или слог? 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Почему? 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Какой полоской обозначим слог? 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Какой полоской обозначим слово? 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Я буду называть слоги и слова, а Вы поднимаете короткую полоску, когда услышите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слог, а длинную, когда услышите слово. Готовы?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Волк, лиса, со, заяц, 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лось, </w:t>
            </w:r>
            <w:proofErr w:type="spellStart"/>
            <w:proofErr w:type="gramStart"/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</w:t>
            </w:r>
            <w:proofErr w:type="spellEnd"/>
            <w:proofErr w:type="gramEnd"/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ли, кабан, барсук, кош, рысь, ин, ту, сова.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Pr="00BF162D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2D">
              <w:rPr>
                <w:rFonts w:ascii="Times New Roman" w:hAnsi="Times New Roman" w:cs="Times New Roman"/>
                <w:sz w:val="24"/>
                <w:szCs w:val="24"/>
              </w:rPr>
              <w:t>Беседа по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Длиной</w:t>
            </w:r>
            <w:r w:rsidR="00D144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Слово</w:t>
            </w:r>
            <w:r w:rsidR="00D144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D144AC" w:rsidRDefault="00D144A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D144AC" w:rsidRDefault="00D144A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="00270F3C"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отому что слово може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 состоять из нескольких слогов.</w:t>
            </w:r>
          </w:p>
          <w:p w:rsidR="00270F3C" w:rsidRPr="00B31AA9" w:rsidRDefault="00D144A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Короткой.</w:t>
            </w:r>
          </w:p>
          <w:p w:rsidR="00270F3C" w:rsidRPr="00B31AA9" w:rsidRDefault="00D144A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Длинной.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70F3C" w:rsidRPr="00BF162D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Ответы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Pr="009B3EFB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Развиты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навыки дифференцировать слоги – слова.</w:t>
            </w:r>
          </w:p>
        </w:tc>
      </w:tr>
      <w:tr w:rsidR="00270F3C" w:rsidRPr="001A0795" w:rsidTr="00A60557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3C" w:rsidRPr="00822404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3C" w:rsidRPr="00D144A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14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овершенствовать умения делить слова на слоги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чить детей соот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носить слова со слоговой схемой.</w:t>
            </w: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Pr="00270F3C" w:rsidRDefault="00270F3C" w:rsidP="00270F3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овершенствовать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умения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составлять слова из слогов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Я рада, что Вы справились с заданием.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посмотрите на доску. Что Вы видите? 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Каких животных можно встретить в лесу? 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попробуйте изобразить их повадки.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Встречайте первого лесного жителя.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 музыку леса на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 вывешиваются дикие животные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Покажите, как прыгает заяц,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крадется лиса, как ходит лось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быть, кто-то изобразит животного, изображения которого у меня нет, а 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попробуем отгадать? 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Спасибо, ребята.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Располагайтесь на ковре. 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ти, кого Вы сейчас изображали?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давайте разделим слово «животные» на слоги при помощи хлопков. Вместе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мной «</w:t>
            </w:r>
            <w:proofErr w:type="spellStart"/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вот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е», сколько в слове слогов?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разделим слово «звери», сколько в слове слогов?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попробует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разделить на слоги слова, обозначающие животных?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Очень приятно, что Вы справились с заданием.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как еще можно определить количество слогов в слове?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дети затрудняются ответить, задать следующий вопрос: «С помощью 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</w:t>
            </w:r>
            <w:proofErr w:type="gramEnd"/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букв?» (гласных букв)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вывешиваются слоговые схемы: с одним слогом, с двумя и тремя слогами.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на доску. Вам нужно распределить слова по столбикам.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первое слово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арсук)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какой столб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поместим это слово? Почему?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второе слово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уница)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какой столб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поместим это слово? Почему?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третье слово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ысь)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столбик поместим это слово?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разделитесь, пожалуйста, по желанию по парам, я каждой паре раздам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картинки, вы должны определить, что на них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изображено и 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вывесить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на доске в 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столбика, как мы только что это делали. Слева слова с одним слогом, в середине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двумя слогами, справа с тремя слогами.</w:t>
            </w:r>
          </w:p>
          <w:p w:rsidR="00270F3C" w:rsidRPr="00BF162D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слова с одним слогом, с двумя слогами, с тремя слогами?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определили количество слогов в словах?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Правильно. Ребята, ответьте на вопросы.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чья лапа?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волка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 хвост? 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белки уши чьи? 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зайца глаза чьи? 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кабана 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морда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чья? 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лисы хвост чей? 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Замечательно.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сейчас я буду читать предложения, а Вы попробуйте добавить подходящий слог.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Волк спит в лого (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Заяц сидит под 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(том).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Лиса вылезла </w:t>
            </w:r>
            <w:proofErr w:type="gram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(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Лось стоит перед дере (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Медведь спит в 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берло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Белка живет в 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spellEnd"/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Хорошо. Теперь давайте поиграем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«Слово в слове». Для этого Вам нужно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разделиться на три команды. 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дети не могут самостоятельно разделиться на команды,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им поделиться по заранее приготовленным ленточкам трех цветов). У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команды на столах лежат маленькие карточки, ими необходимо закрыть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поле, выполняя задание. Давайте сначала уточним, что изображено на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Послушайте задание. К картинкам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маленьких карточках нужно добавить один или два слога, чтобы получилось новое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слово. И закрыть карточкой картинку на игровом поле. Победителем будет тот, чья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быстрее закроет поле.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проверим, как Вы выполнили задание. Переворачивайте карточки вверх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ормашками и смотрите, что у Вас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получилось.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теперь мы все дружно составим рассказ по получившейся картинке.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начинает, второй продолжает и таким образом вся группа.</w:t>
            </w:r>
          </w:p>
          <w:p w:rsidR="00270F3C" w:rsidRPr="00BF162D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Замечательный у Вас получился рассказ!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по вопросам.</w:t>
            </w: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3C" w:rsidRPr="00B53C34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ети, двигаясь по группе,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изображают повадки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агают, высоко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поднимая ноги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зображают – отгадываем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иких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животных, зверей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делят слова – названия животных – на слоги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второй, в слове два слога, две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третий, в слове три слога, 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первый, в слове один слог, одна гласная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Лисья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Волчий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Беличьи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Заячьи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Кабанья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Лисий</w:t>
            </w:r>
            <w:r w:rsidR="00D1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Добавляют подходящий слог.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Делятся на три команды.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изображения на картинках</w:t>
            </w:r>
            <w:r w:rsidRPr="00B3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задание.</w:t>
            </w:r>
          </w:p>
          <w:p w:rsidR="00270F3C" w:rsidRPr="002E6204" w:rsidRDefault="00270F3C" w:rsidP="0027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задание.</w:t>
            </w: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F3C" w:rsidRPr="002E6204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рассказ по картинкам.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овершенствова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ны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умения делить слова на слоги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Дети обучены 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ношению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слова со слоговой схемой.</w:t>
            </w: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Default="00270F3C" w:rsidP="00270F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70F3C" w:rsidRPr="009B3EFB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овершенствова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ны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умения составлять слова из слогов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270F3C" w:rsidRPr="001A0795" w:rsidTr="00A60557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3C" w:rsidRPr="00822404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3C" w:rsidRPr="00D144AC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A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hAnsi="Times New Roman" w:cs="Times New Roman"/>
                <w:sz w:val="24"/>
                <w:szCs w:val="24"/>
              </w:rPr>
              <w:t>Подвести итоги и проанализировать занятие с детьми.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Ребята, что нового Вы сегодня узнали?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Какое задание Вам понравилось больше остальных?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Хотелось бы Вам, чтобы у детей в другой группе была такая же игра?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Значит</w:t>
            </w:r>
            <w:r w:rsidR="00D144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нам нужно подумать, как это сделать.</w:t>
            </w:r>
          </w:p>
          <w:p w:rsidR="00270F3C" w:rsidRPr="00B31AA9" w:rsidRDefault="00270F3C" w:rsidP="00270F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1A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Спасибо Вам большое.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Pr="00B31AA9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sz w:val="24"/>
                <w:szCs w:val="24"/>
              </w:rPr>
              <w:t>Беседа по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Pr="00B31AA9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вопросы, подводят итоги занятия.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C" w:rsidRPr="00B31AA9" w:rsidRDefault="00270F3C" w:rsidP="00270F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9">
              <w:rPr>
                <w:rFonts w:ascii="Times New Roman" w:hAnsi="Times New Roman" w:cs="Times New Roman"/>
                <w:sz w:val="24"/>
                <w:szCs w:val="24"/>
              </w:rPr>
              <w:t>Подвели итоги и проанализировали свою деятельность.</w:t>
            </w:r>
          </w:p>
        </w:tc>
      </w:tr>
    </w:tbl>
    <w:p w:rsidR="009B3EFB" w:rsidRDefault="009B3EFB" w:rsidP="009B3EFB"/>
    <w:p w:rsidR="00A63D18" w:rsidRDefault="00A63D18"/>
    <w:sectPr w:rsidR="00A63D18" w:rsidSect="006517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3AEE"/>
    <w:multiLevelType w:val="hybridMultilevel"/>
    <w:tmpl w:val="19AAD6BE"/>
    <w:lvl w:ilvl="0" w:tplc="F354769E">
      <w:numFmt w:val="bullet"/>
      <w:lvlText w:val="-"/>
      <w:lvlJc w:val="left"/>
      <w:pPr>
        <w:ind w:left="23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206602">
      <w:numFmt w:val="bullet"/>
      <w:lvlText w:val="•"/>
      <w:lvlJc w:val="left"/>
      <w:pPr>
        <w:ind w:left="552" w:hanging="128"/>
      </w:pPr>
      <w:rPr>
        <w:rFonts w:hint="default"/>
        <w:lang w:val="ru-RU" w:eastAsia="en-US" w:bidi="ar-SA"/>
      </w:rPr>
    </w:lvl>
    <w:lvl w:ilvl="2" w:tplc="CF244E30">
      <w:numFmt w:val="bullet"/>
      <w:lvlText w:val="•"/>
      <w:lvlJc w:val="left"/>
      <w:pPr>
        <w:ind w:left="864" w:hanging="128"/>
      </w:pPr>
      <w:rPr>
        <w:rFonts w:hint="default"/>
        <w:lang w:val="ru-RU" w:eastAsia="en-US" w:bidi="ar-SA"/>
      </w:rPr>
    </w:lvl>
    <w:lvl w:ilvl="3" w:tplc="DFA42F72">
      <w:numFmt w:val="bullet"/>
      <w:lvlText w:val="•"/>
      <w:lvlJc w:val="left"/>
      <w:pPr>
        <w:ind w:left="1176" w:hanging="128"/>
      </w:pPr>
      <w:rPr>
        <w:rFonts w:hint="default"/>
        <w:lang w:val="ru-RU" w:eastAsia="en-US" w:bidi="ar-SA"/>
      </w:rPr>
    </w:lvl>
    <w:lvl w:ilvl="4" w:tplc="7ED8CBFA">
      <w:numFmt w:val="bullet"/>
      <w:lvlText w:val="•"/>
      <w:lvlJc w:val="left"/>
      <w:pPr>
        <w:ind w:left="1488" w:hanging="128"/>
      </w:pPr>
      <w:rPr>
        <w:rFonts w:hint="default"/>
        <w:lang w:val="ru-RU" w:eastAsia="en-US" w:bidi="ar-SA"/>
      </w:rPr>
    </w:lvl>
    <w:lvl w:ilvl="5" w:tplc="D6C875C4">
      <w:numFmt w:val="bullet"/>
      <w:lvlText w:val="•"/>
      <w:lvlJc w:val="left"/>
      <w:pPr>
        <w:ind w:left="1800" w:hanging="128"/>
      </w:pPr>
      <w:rPr>
        <w:rFonts w:hint="default"/>
        <w:lang w:val="ru-RU" w:eastAsia="en-US" w:bidi="ar-SA"/>
      </w:rPr>
    </w:lvl>
    <w:lvl w:ilvl="6" w:tplc="45A07296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7" w:tplc="72B89FA6">
      <w:numFmt w:val="bullet"/>
      <w:lvlText w:val="•"/>
      <w:lvlJc w:val="left"/>
      <w:pPr>
        <w:ind w:left="2424" w:hanging="128"/>
      </w:pPr>
      <w:rPr>
        <w:rFonts w:hint="default"/>
        <w:lang w:val="ru-RU" w:eastAsia="en-US" w:bidi="ar-SA"/>
      </w:rPr>
    </w:lvl>
    <w:lvl w:ilvl="8" w:tplc="0E5E7914">
      <w:numFmt w:val="bullet"/>
      <w:lvlText w:val="•"/>
      <w:lvlJc w:val="left"/>
      <w:pPr>
        <w:ind w:left="2736" w:hanging="128"/>
      </w:pPr>
      <w:rPr>
        <w:rFonts w:hint="default"/>
        <w:lang w:val="ru-RU" w:eastAsia="en-US" w:bidi="ar-SA"/>
      </w:rPr>
    </w:lvl>
  </w:abstractNum>
  <w:abstractNum w:abstractNumId="1">
    <w:nsid w:val="3E7F3D2A"/>
    <w:multiLevelType w:val="hybridMultilevel"/>
    <w:tmpl w:val="5EDE04AA"/>
    <w:lvl w:ilvl="0" w:tplc="5FACD6E6">
      <w:numFmt w:val="bullet"/>
      <w:lvlText w:val="-"/>
      <w:lvlJc w:val="left"/>
      <w:pPr>
        <w:ind w:left="108" w:hanging="3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10EF32">
      <w:numFmt w:val="bullet"/>
      <w:lvlText w:val="•"/>
      <w:lvlJc w:val="left"/>
      <w:pPr>
        <w:ind w:left="518" w:hanging="382"/>
      </w:pPr>
      <w:rPr>
        <w:rFonts w:hint="default"/>
        <w:lang w:val="ru-RU" w:eastAsia="en-US" w:bidi="ar-SA"/>
      </w:rPr>
    </w:lvl>
    <w:lvl w:ilvl="2" w:tplc="E68E8B7C">
      <w:numFmt w:val="bullet"/>
      <w:lvlText w:val="•"/>
      <w:lvlJc w:val="left"/>
      <w:pPr>
        <w:ind w:left="937" w:hanging="382"/>
      </w:pPr>
      <w:rPr>
        <w:rFonts w:hint="default"/>
        <w:lang w:val="ru-RU" w:eastAsia="en-US" w:bidi="ar-SA"/>
      </w:rPr>
    </w:lvl>
    <w:lvl w:ilvl="3" w:tplc="B5724F1A">
      <w:numFmt w:val="bullet"/>
      <w:lvlText w:val="•"/>
      <w:lvlJc w:val="left"/>
      <w:pPr>
        <w:ind w:left="1356" w:hanging="382"/>
      </w:pPr>
      <w:rPr>
        <w:rFonts w:hint="default"/>
        <w:lang w:val="ru-RU" w:eastAsia="en-US" w:bidi="ar-SA"/>
      </w:rPr>
    </w:lvl>
    <w:lvl w:ilvl="4" w:tplc="31EA2E88">
      <w:numFmt w:val="bullet"/>
      <w:lvlText w:val="•"/>
      <w:lvlJc w:val="left"/>
      <w:pPr>
        <w:ind w:left="1774" w:hanging="382"/>
      </w:pPr>
      <w:rPr>
        <w:rFonts w:hint="default"/>
        <w:lang w:val="ru-RU" w:eastAsia="en-US" w:bidi="ar-SA"/>
      </w:rPr>
    </w:lvl>
    <w:lvl w:ilvl="5" w:tplc="8D7C62B2">
      <w:numFmt w:val="bullet"/>
      <w:lvlText w:val="•"/>
      <w:lvlJc w:val="left"/>
      <w:pPr>
        <w:ind w:left="2193" w:hanging="382"/>
      </w:pPr>
      <w:rPr>
        <w:rFonts w:hint="default"/>
        <w:lang w:val="ru-RU" w:eastAsia="en-US" w:bidi="ar-SA"/>
      </w:rPr>
    </w:lvl>
    <w:lvl w:ilvl="6" w:tplc="BAEC8CF4">
      <w:numFmt w:val="bullet"/>
      <w:lvlText w:val="•"/>
      <w:lvlJc w:val="left"/>
      <w:pPr>
        <w:ind w:left="2612" w:hanging="382"/>
      </w:pPr>
      <w:rPr>
        <w:rFonts w:hint="default"/>
        <w:lang w:val="ru-RU" w:eastAsia="en-US" w:bidi="ar-SA"/>
      </w:rPr>
    </w:lvl>
    <w:lvl w:ilvl="7" w:tplc="17B0132C">
      <w:numFmt w:val="bullet"/>
      <w:lvlText w:val="•"/>
      <w:lvlJc w:val="left"/>
      <w:pPr>
        <w:ind w:left="3030" w:hanging="382"/>
      </w:pPr>
      <w:rPr>
        <w:rFonts w:hint="default"/>
        <w:lang w:val="ru-RU" w:eastAsia="en-US" w:bidi="ar-SA"/>
      </w:rPr>
    </w:lvl>
    <w:lvl w:ilvl="8" w:tplc="D562C456">
      <w:numFmt w:val="bullet"/>
      <w:lvlText w:val="•"/>
      <w:lvlJc w:val="left"/>
      <w:pPr>
        <w:ind w:left="3449" w:hanging="3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18"/>
    <w:rsid w:val="00135074"/>
    <w:rsid w:val="00270F3C"/>
    <w:rsid w:val="002E6204"/>
    <w:rsid w:val="003A7320"/>
    <w:rsid w:val="003D4735"/>
    <w:rsid w:val="006535E2"/>
    <w:rsid w:val="00974909"/>
    <w:rsid w:val="009B3EFB"/>
    <w:rsid w:val="00A63D18"/>
    <w:rsid w:val="00B31AA9"/>
    <w:rsid w:val="00B53C34"/>
    <w:rsid w:val="00BF162D"/>
    <w:rsid w:val="00D144AC"/>
    <w:rsid w:val="00D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3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3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2024-02-12T18:26:00Z</dcterms:created>
  <dcterms:modified xsi:type="dcterms:W3CDTF">2024-02-19T22:35:00Z</dcterms:modified>
</cp:coreProperties>
</file>